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55" w:rsidRPr="00001455" w:rsidRDefault="00001455" w:rsidP="00001455">
      <w:pPr>
        <w:spacing w:after="0" w:line="240" w:lineRule="auto"/>
        <w:ind w:firstLine="300"/>
        <w:textAlignment w:val="top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  <w:r w:rsidRPr="00001455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Календарь знаменательных и памятных дат на 2021 год</w:t>
      </w:r>
    </w:p>
    <w:p w:rsidR="00001455" w:rsidRPr="00001455" w:rsidRDefault="00001455" w:rsidP="00001455">
      <w:pPr>
        <w:spacing w:before="120" w:after="12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  </w:t>
      </w:r>
      <w:r w:rsidRPr="00001455">
        <w:rPr>
          <w:rFonts w:ascii="Times New Roman" w:eastAsia="Times New Roman" w:hAnsi="Times New Roman" w:cs="Times New Roman"/>
          <w:i/>
          <w:iCs/>
          <w:color w:val="292929"/>
          <w:sz w:val="30"/>
          <w:u w:val="single"/>
          <w:lang w:eastAsia="ru-RU"/>
        </w:rPr>
        <w:t> </w:t>
      </w:r>
      <w:r w:rsidRPr="00001455">
        <w:rPr>
          <w:rFonts w:ascii="Arial" w:eastAsia="Times New Roman" w:hAnsi="Arial" w:cs="Arial"/>
          <w:i/>
          <w:iCs/>
          <w:color w:val="292929"/>
          <w:sz w:val="30"/>
          <w:u w:val="single"/>
          <w:lang w:eastAsia="ru-RU"/>
        </w:rPr>
        <w:t>Календарь памятных и литературных дат на 2021 год</w:t>
      </w:r>
    </w:p>
    <w:p w:rsidR="00001455" w:rsidRPr="00001455" w:rsidRDefault="00001455" w:rsidP="00001455">
      <w:pPr>
        <w:spacing w:before="120" w:after="12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По решению ООН: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2021 год: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i/>
          <w:iCs/>
          <w:color w:val="292929"/>
          <w:sz w:val="21"/>
          <w:szCs w:val="21"/>
          <w:lang w:eastAsia="ru-RU"/>
        </w:rPr>
        <w:t>- Международный год творческой экономики для устойчивого развития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i/>
          <w:iCs/>
          <w:color w:val="292929"/>
          <w:sz w:val="21"/>
          <w:szCs w:val="21"/>
          <w:lang w:eastAsia="ru-RU"/>
        </w:rPr>
        <w:t>- Международный год овощей и фруктов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i/>
          <w:iCs/>
          <w:color w:val="292929"/>
          <w:sz w:val="21"/>
          <w:szCs w:val="21"/>
          <w:lang w:eastAsia="ru-RU"/>
        </w:rPr>
        <w:t>- Международный год мира и доверия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2021–2030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Десятилетие по восстановлению экосистем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2021–2030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Десятилетие науки об океане в интересах устойчивого развития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2019–2028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Десятилетие семейных фермерских хозяйств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2019–2028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 — Десятилетие мира в память о Нельсоне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Манделе</w:t>
      </w:r>
      <w:proofErr w:type="spellEnd"/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2018–2028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Международное десятилетие действий «Вода для устойчивого развития»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2018–2027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Третье Десятилетие по борьбе за ликвидацию нищеты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2016–2025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Десятилетие действий по проблемам питания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2015–2024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— Международное десятилетие лиц африканского происхождения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2014–2024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Десятилетие устойчивой энергетики для всех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2013–2022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— Международное десятилетие сближения культур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 России.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2018–2027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— Десятилетие детства в Российской Федерации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29.05.2017 года № 240 «Об объявлении в Российской Федерации Десятилетия детства»)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800-летие со дня рождения князя Александра Невского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(Указ Президента РФ от 23.06.2014 года № 448 «О праздновании 800-летия со дня рождения князя Александра Невского»)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200-летие со дня рождения писателя Федора Достоевского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(Указ Президента РФ от 24.08.2016 года № 424 «О праздновании 200-летия со дня рождения Ф. М. Достоевского»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Юбилейные даты: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-  95 лет 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со времени основания издательства «Советская энциклопедия» (1926), с 2004 года – «Большая Российская энциклопедия»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- 80 лет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со дня начала Великой Отечественной войны 1941–1945 гг.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- 60 лет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со дня полёта Ю. А. Гагарина в космос (1961)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- 60 лет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Международной премии им. Х. К. Андерсена (1956)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-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60 лет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со времени завершения строительства Государственного Кремлевского дворца (1961)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-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35 лет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со дня катастрофы на Чернобыльской АЭС (1986)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center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30"/>
          <w:lang w:eastAsia="ru-RU"/>
        </w:rPr>
        <w:t>Юбилейные даты 2021 года. 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ЯНВАРЬ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1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Новый год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1 января — День былинного богатыря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Ильи Муромца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 3 января — 85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Михайловича Рубцова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(1936–1971)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4–10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Неделя науки и техники для детей и юношества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4–10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Неделя «Музей и дети»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7 января –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Рождество Христово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8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детского кино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(Учреждён 8 января 1998 года Правительством Москвы по инициативе Московского детского фонда в связи со столетием первого показа кино для детей в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г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. Москве)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января — 75 лет со дня рождения русского писателя, переводчика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Михаила Давидовича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Яснова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заповедников и национальных парков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(Отмечается с 1997 года по инициативе Центра охраны дикой природы, Всемирного фонда дикой природы в честь первого российского заповедника —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Баргузинского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, открывшегося в 1916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12 января — 145 лет со дня рождения американского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Джека Лондона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br/>
        <w:t>(1876–1918)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13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российской печати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1991 года в честь выхода первого номера русской печатной газеты «Ведомости» по указу Петра I в 1703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13 января — 90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Аркадия Александровича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Вайнера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(1931–2005)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января -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Старый Новый год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января — 110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Анатолия Наумовича Рыбакова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января -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День рождения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Википедии</w:t>
      </w:r>
      <w:proofErr w:type="spell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января — 130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Осипа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Эмильевича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Мандельштама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(1891–1938)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детских изобретений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24 января — 245 лет со дня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рождения немецкого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Эрнста Теодора Амадея</w:t>
      </w:r>
      <w:proofErr w:type="gram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Гофмана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(1776–1822)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января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российского студенчества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(Татьянин день) (Указ Президента РФ № 76 от 25.01.2005 года «О Дне российского студенчества»)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января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полного снятия блокады города Ленинграда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(1944)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января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памяти жертв Холокоста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января — 195 лет со дня рождения русского писателя-сатирика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Михаила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Евграфовича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Салтыкова-Щедрина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(1826–1889)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января — 130 лет со дня рождения русского писателя,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Ильи Григорьевича Эренбурга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(1891–1967)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января — 100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Ильи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Афроимовича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Туричина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(1921–2001)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29 января — 155 лет со дня рождения французского писателя,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драматурга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Ромена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Роллана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(1866–1944)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ФЕВРАЛЬ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февраля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– День разгрома советскими войсками немецко-фашистских вой</w:t>
      </w:r>
      <w:proofErr w:type="gram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ск в Ст</w:t>
      </w:r>
      <w:proofErr w:type="gram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алинградской битве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(1943)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февраля –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День борьбы с ненормативной лексикой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lastRenderedPageBreak/>
        <w:t>4 февраля –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140 лет со дня рождения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Климента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 Ефремовича Ворошилова 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(1881-1969), государственного деятеля, первого маршала Советского Союза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февраля — 185 лет со дня рождения русского критика, публициста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Александровича Добролюбова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(1836–1861)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8 февраля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памяти юного героя-антифашиста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(Отмечается с 1964 года в честь погибших участников антифашистских демонстраций — французского школьника Даниэля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Фери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(1962) и иракского мальчика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Фадыла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Джамаля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(1963))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8 февраля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российской науки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этот день в 1724 году Пётр I подписал указ об основании в России Академии наук)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10 февраля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памяти А. С. Пушкина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(1799-1837)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февраля — 140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Бориса Константиновича Зайцева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(1881–1972)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февраля — 140 лет со дня рождения английской детской писательницы, первого лауреата Международной литературной премии имени Х. К. Андерсена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Элинор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Фарджон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(1881–1965)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февраля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Международный день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книгодарения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февраля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вывода советских войск из Афганистана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(1989)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февраля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памяти о россиянах, исполнявших служебный долг за пределами Отечества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февраля — 115 лет со дня рождения татарского поэта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Мусы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Джалиля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(1906–1944)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16 февраля — 190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Семёновича Лескова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(1831–1895)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февраля — 115 лет со дня рождения русской детской поэтессы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Агнии Львовны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Барто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февраля — 165 лет со дня рождения французского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Жозефа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Рони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(старшего) (1856–1940)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февраля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родного языка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2000 года по инициативе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февраля — 200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Алексея Михайловича Жемчужникова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(1821–1908)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февраля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защитника Отечества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(Принят Президиумом Верховного Совета РФ в 1993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февраля — 235 лет со дня рождения немецкого писателя, филолога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Вильгельма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Гримма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(1786–1859)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февраля — 90 лет со дня рождения израильского писателя, лауреата Международной премии имени Х. К. Андерсена (1996)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Ури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Орлева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февраля — 150 лет со дня рождения украинской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Леси Украинки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(1871–1913)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февраля — 110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Агнии Александровны Кузнецовой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февраля — 55 лет со дня рождения американского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Патрика Кармана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(1966)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февраля — 155 лет со дня рождения русского поэта-символиста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Вячеслава Ивановича Иванова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(1866–1949)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МАРТ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гражданской обороны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1972 году была создана Международная организация гражданской обороны.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России этот день отмечается с 1994 года)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православной кн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иги (Отмечается по распоряжению Святейшего Синода с 2010 года в честь выхода «Апостола» — первой православной книги на Руси)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марта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кошек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писателя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(Отмечается по решению конгресса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ПЕН-клуба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с 1986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чтения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вслух (Отмечается с 2010 года по инициативе компании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LitWorld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в первую среду марта)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дикой природы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(Принят Генеральной Ассамблеей ООН (резолюция от 20 декабря 2013 года))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марта — 115 лет со дня рождения американского писателя, лауреата Международной премии имени Х. К. Андерсена (1962)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Мейндерта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Де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Йонга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(1906–1991)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марта — 115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Владимировича Богданова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(1906–1989)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женский день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России отмечается с 1913 года)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марта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архивов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марта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– День православной книги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марта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–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165 лет со дня рождения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 Михаила Александровича Врубеля 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(1856-1910), художника, графика и скульптора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счасть</w:t>
      </w:r>
      <w:proofErr w:type="gram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Отмечается по решению Генеральной Ассамблеи ООН (резолюция от 12 марта 2012 года))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поэзии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ЮНЕСКО с 1999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театра кукол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2003 года по решению Конгресса УНИМА (Международного союза деятелей театров кукол))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водных ресурсов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1922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марта — 200 лет со дня рождения русского прозаика,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Алексея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Феофилактовича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Писемского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(1821–1881)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24–30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Неделя детской и юношеской книги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(Проводится ежегодно с 1944 года.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Первые «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Книжкины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24–30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Неделя музыки для детей и юношества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работника культуры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27.08.2007 года № 1111 «О Дне работника культуры»)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марта — 110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Алексея Ивановича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Мусатова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(1911–1976)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марта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театра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1961 года по решению IX конгресса Международного института театра при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марта — 140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Аркадия Тимофеевича Аверченко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(1881–1925)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марта — 150 лет со дня рождения немецкого писателя, общественного деятеля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Генриха Манна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(1871–1950)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марта – 95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Джона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Робертса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Фаулза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(1926-2005), британского писателя-романиста, эссеиста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АПРЕЛЬ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апреля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смеха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птиц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1906 году была подписана Международная конвенция об охране птиц)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детской книги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1967 года в день рождения Х. К. Андерсена по решению Международного совета по детской книге — IBBY)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апреля — 90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Татьяны Николаевны Поликарповой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апреля — 180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Ивана Захаровича Сурикова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(1841–1881)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здоровья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1948 года по решению Всемирной ассамблеи здравоохранения ООН)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апреля — 200 лет со дня рождения французского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Шарля Пьера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Бодлера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br/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(1821–1867)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апреля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освобождения узников фашистских концлагерей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космонавтики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(Установлен указом Президиума Верховного Совета СССР в 1962 году в ознаменование первого полёта человека в космос)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апреля — 90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Виталия Титовича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Коржикова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(1931–2007)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апреля — 90 лет со дня рождения поэта-песенника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Леонида Петровича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Дербенева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(1931–1995)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апреля — 115 лет со дня рождения ирландского писателя, лауреата Нобелевской премии по литературе (1969)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Сэмюэля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Беккета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(1906–1989)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культуры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апреля — 135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Степановича Гумилёва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(1886–1921)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апреля — 95 лет со дня рождения русской поэтессы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Эммы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Эфраимовны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Мошковской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16 апреля — 100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Юрия Ивановича Ермолаева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апреля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День победы русских воинов князя Александра Невского над немецкими рыцарями в битве на Чудском озере (Ледовое побоище, 1242)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памятников и исторических мест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1984 года, установлен по решению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апреля — 120 лет со дня рождения венгерского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Ласло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Немета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(1901–1975)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апреля — 85 лет со дня рождения русского поэта, прозаика, переводчика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Юрия Наумовича Кушака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(1936–2016)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апреля – 205 лет со дня рождения английской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Шарлоты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Бронте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(1816-1855)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Земли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1990 года по решению ЮНЕСКО с целью объединения людей в деле защиты окружающей среды)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книги и авторского права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1996 года по решению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апреля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солидарности молодежи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апреля — 230 лет со дня рождения русского писателя, историка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Александровича Бестужева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(1791–1855)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апреля — 110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Георгия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Мокеевича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Маркова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апреля — 85 лет со дня рождения русского поэта, прозаика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Виктора Александровича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Сосноры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(1936–2019)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26 апреля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участников ликвидации последствий радиационных аварий и катастроф и памяти жертв этих аварий и катастроф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29 апреля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танц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1982 года по решению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апреля — 95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Юрия Дмитриевича Дмитриева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(1926–1989)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апреля — 85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Виктора Ивановича Лихоносова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апреля — 75 лет со дня рождения шведского детского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Свена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Нурдквиста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МАЙ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Весны и Труда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(Первое мая, День международной солидарности трудящихся, праздновался в Российской империи с 1890 года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В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Российской Федерации отмечается как праздник Весны и Труда с 1992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мая — 95 лет со дня рождения русского писателя, драматурга, популяризатора научных знаний, лауреата Государственной премии России (1998)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Майлена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Ароновича Константиновского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(1926–2002)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мая — 165 лет со дня рождения русского писателя, философа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Василия Васильевича Розанова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(1856–1919)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свободы печати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ЮНЕСКО с 1991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Солнца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ЮНЕСКО с 1994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мая — 70 лет со дня рождения русской писательницы, публициста, телеведущей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Татьяны Никитичны Толстой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(1951)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мая — 175 лет со дня рождения польского писателя, лауреата Нобелевской премии по литературе (1905)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Генрика Сенкевича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(1846–1916)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мая –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День радио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Победы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(Установлен в ознаменование победы над гитлеровской Германией в Великой Отечественной войне 1941–1945 годы)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мая — 115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Веры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Казимировны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Кетлиной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(1906–1976)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(по другим данным, 30) мая — 800 лет со дня рождения князя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Невского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(1221–1263)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семьи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1994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мая — 165 лет со дня рождения американского детского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Лаймена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Фрэнка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Баума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(1856–1919)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мая — 130 лет со дня рождения русского писателя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Михаила Афанасьевича Булгакова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(1891–1940)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мая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Всемирный день памяти жертв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СПИДа</w:t>
      </w:r>
      <w:proofErr w:type="spell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музеев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1977 года по решению Международного совета музеев)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мая — 135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Григория Борисовича Адамова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(1886–1945)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мая — 65 лет со дня рождения российского писателя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Григория Шалвовича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Чхартишвили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— Бориса Акунина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(1956)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мая — 110 лет со дня рождения нидерландской писательницы, поэтессы, лауреата Международной премии имени Х. К. Андерсена (1988)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Анни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Шмидт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мая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культурного разнообразия во имя диалога и развития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мая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– Международный день биологического разнообразия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23 мая — 105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Сусанны Михайловны Георгиевской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(1916–1974)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славянской письменности и культуры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(Отмечается с 1986 года в честь славянских просветителей Кирилла и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Мефодия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мая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Общероссийский День библиотек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27.05.1995 года № 539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мая — 135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Владислава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Фелициановича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Ходасевича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(1886–1939)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мая –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Всемирный день без табака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мая — 95 лет со дня рождения немецкого писателя, лауреата Международной премии имени Х. К. Андерсена (1968)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Джеймса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Крюса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(1926–1997)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ИЮНЬ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защиты детей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июня — 145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Константина Андреевича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Тренева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(1876–1945)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невинных детей — жертв агрессии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1983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июня — 200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Аполлона Николаевича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Майкова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(1821–1897)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окружающей среды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1972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Пушкинский день России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21.05.1997 года № 506 «О 200-летии со дня рождения А. С. Пушкина и установлении Пушкинского дня России»)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июня — 105 лет со дня рождения русского поэта, переводчика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Георгия Афанасьевича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Ладонщикова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(1916–1992)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июня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друзей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(неофициальный)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июня — 105 лет со дня рождения немецкого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Юрия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Брезана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(1916–2006)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июня — 210 лет со дня рождения русского критика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Виссариона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Григорьевича Белинского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(1811–1848)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России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02.06.1994 года № 1113 «О государственном празднике Российской Федерации»)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июня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донора крови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июня — 210 лет со дня рождения американской писательницы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Гарриет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Бичер-Стоу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(1811–1896)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июня — 130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Александра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Мелентьевича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Волкова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(1891–1977)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июня – 85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Михаила Михайловича Державина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(1936-2018), актера театра и кино, телеведущего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июня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борьбы с опустыниванием и засухой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июня — 110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Виктора Платоновича Некрасова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(1911–1987)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июня – 235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Федора Николаевича Глинки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(1786-1880), поэта, писателя, декабриста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июня — 100 лет со дня рождения австралийской детской писательницы, лауреата Международной премии имени Х. К. Андерсена (1986)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Патриции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Райтсон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(1921–2010)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20 июня — 100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Анатолия Марковича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Маркуши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(1921–2005)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памяти и скорби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08.06.1996 года № 857 «О Дне памяти и скорби» в честь памяти защитников Отечества и начала Великой Отечественной войны 1941–1945 гг.)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июня — 165 лет со дня рождения английского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Генри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Райдера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Хаггарда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(1856–1925)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олимпийский день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(Учреждён Международным олимпийским комитетом в 1948 году во время 42 сессии МОК в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Санкт-Морице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июня — 85 лет со дня рождения американского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Ричарда Дэвида Баха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26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борьбы со злоупотреблением наркотическими средствами и их незаконным оборотом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Генеральной Ассамблеей ООН в 1987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июня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молодежи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29 июня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партизан и подпольщиков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с 2010 года в соответствии с Федеральным законом «О днях воинской славы и памятных датах России»)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29 июня — 120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Елены Яковлевны Ильиной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(1901–1964)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июня — 110 лет со дня рождения польского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Чеслава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Милоша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(1911–2004)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ИЮЛЬ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июля — 95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Владимира Осиповича Богомолова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 (по другим данным, 1924) –2003)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июля – 225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I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(Николая Павловича Романова, 1796-1855), российского императора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июля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День победы русского флота над турецким флотом в Чесменском сражении (1770 г.)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июля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Всероссийский день семьи, любви и верности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инициативе депутатов Государственной думы с 2008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июля — 400 лет со дня рождения французского поэта, баснописца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Жана де Лафонтена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(1621–1695)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июля -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Победа русской армии под командованием Петра I над шведами в Полтавском сражении (1709)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июля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шоколада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июля — 130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Бориса Андреевича Лавренёва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(1891–1959)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июля — 80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Сергея Анатольевича Иванова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(1941–1999)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июля – 175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Николаевича Миклухо-Маклая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(1846-1888), путешественника, этнографа, антрополога и биолога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июля — 210 лет со дня рождения английского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Уильяма Мейкписа Теккерея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(1811–1863)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июля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шахмат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Всемирной шахматной федерации с 1966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июля — 95 лет со дня рождения русского прозаика,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Сергея Алексеевича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Баруздина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(1926–1991)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июля  — 195 лет со дня рождения русского историка, исследователя русского фольклора, литературоведа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Николаевича Афанасьева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(1826–1871)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26 июля — 165 лет со дня рождения английского драматурга,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Джорджа Бернарда Шоу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(1856–1950)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июля — 90 лет со дня рождения  литературоведа, историка детской книги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Владимира Иосифовича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Глоцера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(1931–2009)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июля – День памяти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М.Ю. Лермонтова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(1814-1841), 180 лет со дня смерти писателя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июля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Крещения Руси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июля — 155 лет дня рождения английской писательницы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Беатрикс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Поттер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(1866–1943)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июля — 125 лет дня рождения русского писателя, фольклориста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Бориса Викторовича Шергина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(1896–1973)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АВГУСТ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августа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памяти российских воинов, погибших в</w:t>
      </w:r>
      <w:proofErr w:type="gram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 П</w:t>
      </w:r>
      <w:proofErr w:type="gram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ервой мировой войне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августа – 165 лет со дня рождения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Аполлинария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 Михайловича Васнецова 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(1856-1933), художника и искусствоведа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августа — 105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Виталия Григорьевича Мелентьева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(1916–1984)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августа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коренных народов мира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августа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Первая в российской истории победа русского флота под командованием Петра I над шведами у мыса Гангут (1714)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августа — 115 лет со дня рождения английской писательницы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Памелы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Линдон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Трэверс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 (по другим данным, 1899) 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августа — 105 лет со дня рождения русского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Петрония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Гая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Аматуни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(1916–1982)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августа — 155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Дмитрия Сергеевича Мережковского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(1866–1941)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августа — 95 лет со дня рождения французского писателя, издателя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Рене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Госинни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(1926–1977)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августа — 250 лет со дня рождения английского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Вальтера Скотта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(1771–1832)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августа — 85 лет со дня рождения русского писателя, переводчика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Владислава Анатольевича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Бахревского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августа — 115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Григория Георгиевича Белых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(1906–1938)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августа — 150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Леонида Николаевича Андреева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(1871–1919)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августа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Государственного флага России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20.08.1994 года № 1714 «О Дне Государственного флага Российской Федерации)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августа — 105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Анатолия Вениаминовича Калинина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(1916–2008)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августа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Разгром советскими войсками немецко-фашистских войск в Курской битве (1943)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августа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российского кино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августа — 150 лет со дня рождения американского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Теодора Драйзера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(1871–1945)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августа — 110 лет со дня рождения английского писателя, сказочника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Дональда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Биссета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(1911–1995)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августа — 210 лет со дня рождения французского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Теофиля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Готье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(1811–1872)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lastRenderedPageBreak/>
        <w:t>СЕНТЯБРЬ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1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знаний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1984 года на основании Указа Президиума Верховного Совета СССР от 01.10.1980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сентября — 165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Иннокентия Фёдоровича Анненского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(1856–1909)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сентября — вступила в силу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Конвенция по правам ребёнка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(Принята Генеральной Ассамблеей ООН в 1989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– День окончания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В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торой мировой войны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сентября — 130 лет со дня рождения русской сказочницы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Александры Петровны Анисимовой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(1891–1969)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сентября — 115 лет со дня рождения русского писателя-фантаста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Петровича Казанцева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(1906–2002)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сентября — 110 лет со дня рождения польского поэта-сказочника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Чеслава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Янчарского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(1911–1971)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солидарности в борьбе с терроризмом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(Установлен Федеральным законом «О внесении изменений в Федеральный закон «О днях воинской славы России» от 21.07. 2005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сентября — 80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Сергея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Донатовича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Довлатова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(1941–1990)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уничтожения военной игрушки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1988 года по инициативе Всемирной ассоциации помощи сиротам и детям, лишённым родительской опеки)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сентября — 80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Владимира Николаевича Крупина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Бородинское сражение русской армии под командованием М.И. Кутузова с французской армией (1812)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сентября 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памяти же</w:t>
      </w:r>
      <w:proofErr w:type="gram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ртв бл</w:t>
      </w:r>
      <w:proofErr w:type="gram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окады Ленинграда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распространения грамотности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1967 года по решению ЮНЕСКО)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сентября — 190 лет со дня рождения немецкого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Вильгельма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Раабе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(1831–1910)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красоты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(Инициатива проведения принадлежит Международному комитету эстетики и косметологии СИДЕСКО)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Победа русской эскадры под командованием Ф.Ф. Ушакова над турецкой эскадрой у мыса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Тендра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(1790)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сентября — 100 лет со дня рождения польского писателя-фантаста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Станислава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Лема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(1921–2006)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сентября — 115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Сергея Николаевича Маркова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(1906–1979)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памяти жертв фашизма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сентября — 105 лет со дня рождения английского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Роальда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Даля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сентября — 85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Геннадия Александровича Черкашина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сентября — 85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Семёновича Кушнера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сентября — 120 лет со дня рождения немецкой писательницы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Лизелотты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Вельскопф-Генрих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(1901–1979)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15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рождения международной экологической организации «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Greenpeace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»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(1971)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17 сентября — 115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Любови Фёдоровны Воронковой (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1906–1976)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19 сентября — 110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Семёна Израилевича Липкина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(1911–2003)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сентября — 110 лет со дня рождения английского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Уильяма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Джеральда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Голдинга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сентября — 90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Станислава Тимофеевича Романовского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мира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2002 года как день отказа от насилия и прекращения огня)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Победа русских полков во главе с великим князем Дмитрием Донским над монголо-татарскими войсками в Куликовской битве (1380)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сентября — 155 лет со дня рождения английского писателя-фантаста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Герберта Уэллса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(1866–1946)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сентября — 130 лет со дня рождения русского писателя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Рувима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Исаевича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Фраермана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(1891–1972)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сентября — 85 лет со дня рождения русского писателя, историка,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Эдварда Станиславовича Радзинского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сентября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моря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1978 года по инициативе ООН в последнюю неделю сентября.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В России этот день празднуется 24 сентября)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сентября — 125 лет со дня рождения американского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Френсиса Скотта Фицджеральда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(1896–1940)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сентября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туризма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сентября — 115 лет со дня рождения русского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Петровича Штейна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(1906–1993)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ОКТЯБРЬ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пожилых людей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Генеральной Ассамбл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еи ОО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Н ежегодно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c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1991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музыки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ЮНЕСКО с 1975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октября — 230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Сергея Тимофеевича Аксакова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(1791–1859)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животных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в день именин Франциска Ассизского — защитника и покровителя животных с 1931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учителя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ЮНЕСКО с 1944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октября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Всемирный день охраны мест обитания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6 октября — 90 лет со дня рождения русского поэта, прозаика,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Романа Семёновича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Сефа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(1931–2009)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8 октября — 90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Юлиана Семёновича Семёнова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(1931–1993)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Всероссийский день чтения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2007 года после принятия Национальной программы чтения).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почты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этот день в 1874 году был основан Всемирный почтовый союз)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девочек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2012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13 октября — 85 лет со дня рождения австрийской детской писательницы, лауреата Международной премии имени Х. К. Андерсена (1984), лауреата Премии памяти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Астрид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Линдгрен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(2003)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Кристине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Нёстлингер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(1936–2018)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17 октября — 90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Анатолия Игнатьевича Приставкина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(1931–2008)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октября — 85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Якова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Ноевича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Длуголенского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Царскосельского лицея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этот день в 1811 году открылся Императорский Царскосельский лицей)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октября — 95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Евгения Витальевича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Фейерабенда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октября — 75 лет со дня рождения английского писателя, лауреата Премии памяти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Астрид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Линдгрен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(2005) 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Филипа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Пулмана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октября — 205 лет со дня рождения русского писателя, родоначальника детской исторической беллетристики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Петра Романовича Фурмана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(1816–1856)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октября — 90 лет со дня рождения русского поэта,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Леонида Андреевича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Завальнюка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(1931–2010)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октября — 125 лет со дня рождения русского писателя,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Евгения Львовича Шварца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(1896–1958)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Организации Объединённых Наций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(24 октября вступил в силу Устав Организации Объединённых наций, с 1948 года отмечается как день ООН)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октября — 115 лет со дня рождения русской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Татьяны Николаевны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Тэсс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(1906–1983)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октября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— Международный день школьных библиотек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27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аудиовизуального наследия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в 2005 году на 33 сессии Генеральной конференции ЮНЕСКО, отмечается с 2007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октября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анимации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в 2002 году Международной Ассоциацией Анимационного кино ASIFA, в России отмечается с 2007 года)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30 октября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памяти жертв политических репрессий</w:t>
      </w:r>
    </w:p>
    <w:p w:rsid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октября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Хэллоуин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НОЯБРЬ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ноября — 110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Бориса Степановича Рябинина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народного единства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(Принят Государственной Думой РФ 24 декабря 2004 года)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ноября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 России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ноября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Октябрьской революции 1917 года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– памятная дата России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ноября — 135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Марка Александровича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Алданова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(1886–1957)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ноября — 130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Дмитрия Андреевича Фурманова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(1891–1926)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7 ноября — 100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Андрея Дмитриевича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Жарикова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(1921–2005)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науки за мир и развитие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(Провозглашён Генеральной конференцией ЮНЕСКО в 2001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ноября — 135 лет со дня рождения русского детского писателя, издателя, педагога, создателя и первого директора Музея детской книги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Якова Петровича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Мексина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(1886–1943)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11 ноября — 200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Фёдора Михайловича Достоевского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(1821—1881)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ноября — 185 лет со дня рождения американского писателя и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Томаса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Бейли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Олдрича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(1836–1907)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ноября — 120 лет со дня рождения русского писателя, художника-иллюстратора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Евгения Ивановича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Чарушина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(1901–1965)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ноября — 110 лет со дня рождения испанского писателя, журналиста, кинематографиста, лауреата Международной премии имени Х. К. Андерсена (1968)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Хосе Марии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Санчеса-Сильвы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(1911–2002)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ноября — 105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Виктора Ивановича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Баныкина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(1916–1986)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16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толерантности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(Декларация принципов толерантности принята ЮНЕСКО в 1995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16 ноября — 95 лет со дня рождения русского писателя-популяризатора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Кирилловича Дитриха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(1926–1996)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ноября — 75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Вячеслава Александровича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Пьецуха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(1946–2019)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ноября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отказа от курения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ноября — 310 лет со дня рождения русского поэта, учёного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Михаила Васильевича Ломоносова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(1711–1765)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ребёнка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1954 года, 20 ноября 1989 года — день принятия Конвенции о правах ребёнка)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20 ноября — 105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Михаила Александровича Дудина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(1916–1993)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приветствий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 (Придумали этот праздник два брата — Майкл и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Брайон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spell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Маккормак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в 1973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телевидения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1996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ноября — 220 лет со дня рождения русского писателя, философа, лексикографа, этнографа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Владимира Ивановича Даля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(1801–1872)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22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словарей и энциклопедий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в 2010 году по инициативе Общества любителей русской словесности (ОЛРС) и музея В. И. Даля)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24–30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Всероссийская неделя «Театр и дети»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(Учреждена Министерством культуры РСФСР, Министерством просвещения РСФСР, ЦК ВЛКСМ, СП РСФСР, ВТО в 1974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ноября — 195 лет со дня рождения итальянского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Карло Коллоди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(1826–1890)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26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Всемирный день информации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(Учреждён по инициативе Международной академии информатизации)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ноября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матери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(Указ Президента РФ от 30.01.1998 года № 120 «О Дне матери».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Отмечается в последнее воскресенье ноября)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ноября — 140 лет со дня рождения австрийского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Стефана Цвейга 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(1881–1942)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ноября — 115 лет со дня рождения русского выдающегося общественного деятеля, философа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Дмитрия Сергеевича Лихачёва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(1906–1999)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28 ноября — 90 лет со дня рождения французского писателя, художника-иллюстратора, лауреата Международной премии имени Х. К. Андерсена (1998)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Томи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Унгерера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(1931–2019)</w:t>
      </w:r>
    </w:p>
    <w:p w:rsid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29 ноября — 125 лет со дня рождения русского писателя-натуралиста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Максима Дмитриевича Зверева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(1896–1996)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u w:val="single"/>
          <w:lang w:eastAsia="ru-RU"/>
        </w:rPr>
        <w:t>ДЕКАБРЬ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 xml:space="preserve">Всемирный день борьбы со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СПИДо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м</w:t>
      </w:r>
      <w:proofErr w:type="spellEnd"/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1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День победы русской эскадры под командованием П.С. Нахимова над турецкой эскадрой у мыса Синоп (1853)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 декабря – 125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Георгия Константиновича Жукова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(1896-1974), военачальника и государственного деятеля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 декабря — 105 лет со дня рождения русской писательницы, литературоведа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Ариадны Григорьевны Громовой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(1916–1981)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инвалидов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решению ООН с 1993 года)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Неизвестного солдата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4 декабря — 125 лет со дня рождения русского поэта, прозаика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Семёновича Тихонова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(1896–1979)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волонтера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(добровольца)</w:t>
      </w:r>
    </w:p>
    <w:p w:rsidR="00001455" w:rsidRPr="00001455" w:rsidRDefault="00001455" w:rsidP="00001455">
      <w:pPr>
        <w:spacing w:before="120" w:after="120" w:line="240" w:lineRule="auto"/>
        <w:ind w:firstLine="300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начала контрнаступления советских войск против немецко-фашистских войск в битве под Москвой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5 декабря — 120 лет со дня рождения американского художника-мультипликатора, кинорежиссёра, сценариста, продюсера, актёра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Уолта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Элайаса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Диснея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(1901–1966)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9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героев Отечества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с 2007 года в соответствии с Федеральным законом от 24 октября 2007 года № 231-ФЗ)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декабря — 200 лет со дня рождения русского поэта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Алексеевича Некрасова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(1821–1878)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декабря — 110 лет со дня рождения русского детского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Николая Владимировича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Томана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(1911–1974)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10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Международный день прав человека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(В 1948 году Генеральная ассамблея ООН приняла всеобщую декларацию, провозгласившую право каждого на жизнь, свободу и неприкосновенность)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75 лет со дня создания ЮНИСЕФ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(Детский фонд ООН создан в 1946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11 декабря — 165 лет со дня рождения русского философа, публициста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Георгия Валентиновича Плеханова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(1856–1918)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День Конституции Российской Федерации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(Конституция принята всенародным голосованием в 1993 году)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Международный день детского телевидения и радиовещания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(Отмечается по инициативе ЮНИСЕФ (Детский фонд ООН) с 1994 г. во второе воскресенье декабря)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декабря — 255 лет со дня рождения русского писателя, историка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Николая Михайловича Карамзина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(1766–1826)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декабря — 200 лет со дня рождения французского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Гюстава Флобера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(1821–1880)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12 декабря – 70 лет со дня рождения  путешественника, писателя, художника и священника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Федора Филипповича Конюхова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(1951)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14 декабря —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День Наума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Грамотника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(«Пророк Наум наставит на ум».</w:t>
      </w:r>
      <w:proofErr w:type="gram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 xml:space="preserve"> </w:t>
      </w:r>
      <w:proofErr w:type="gramStart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18 декабря – 100 лет со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Юрия Владимировича Никулина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(1921-1997), артиста цирка и кино, телеведущего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19 декабря — 135 лет со дня рождения русской детской писательницы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Елены Николаевны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Верейской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(1886–1966)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21 декабря – 125 лет дня рождения 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Константина Константиновича Рокоссовского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 (1896-1968), военачальника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23 декабря — 85 лет со дня рождения русского поэта, композитора,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Юлия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Черсановича</w:t>
      </w:r>
      <w:proofErr w:type="spellEnd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 Кима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(1936)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lastRenderedPageBreak/>
        <w:t>24 декабря –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lang w:eastAsia="ru-RU"/>
        </w:rPr>
        <w:t>День воинской славы.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День взятия турецкой крепости Измаил русскими войсками под командованием А.В. Суворова (1790)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декабря — 135 лет со дня рождения русского писателя, драматурга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Сергеевича Неверова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(1886–1923)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декабря — 120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Александра Александровича Фадеева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(1901–1956)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24 декабря — 80 лет со дня рождения бразильской писательницы, лауреата Международной премии имени Х. К. Андерсена (2000)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Анны Марии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Мачадо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декабря — 135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Павла Андреевича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Бляхина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(1886–1961)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25 декабря — 80 лет со дня рождения русского писателя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Руслана Тимофеевича Киреева</w:t>
      </w: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(1941)</w:t>
      </w:r>
    </w:p>
    <w:p w:rsidR="00001455" w:rsidRPr="00001455" w:rsidRDefault="00001455" w:rsidP="00001455">
      <w:pPr>
        <w:spacing w:before="120" w:after="120" w:line="240" w:lineRule="auto"/>
        <w:ind w:firstLine="300"/>
        <w:jc w:val="both"/>
        <w:textAlignment w:val="top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31 декабря — 110 лет со дня рождения русского писателя-популяризатора, историка, географа, краеведа </w:t>
      </w:r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 xml:space="preserve">Георгия Ивановича </w:t>
      </w:r>
      <w:proofErr w:type="spellStart"/>
      <w:r w:rsidRPr="00001455">
        <w:rPr>
          <w:rFonts w:ascii="Times New Roman" w:eastAsia="Times New Roman" w:hAnsi="Times New Roman" w:cs="Times New Roman"/>
          <w:b/>
          <w:bCs/>
          <w:color w:val="292929"/>
          <w:sz w:val="21"/>
          <w:szCs w:val="21"/>
          <w:lang w:eastAsia="ru-RU"/>
        </w:rPr>
        <w:t>Кублицкого</w:t>
      </w:r>
      <w:proofErr w:type="spellEnd"/>
      <w:r w:rsidRPr="00001455">
        <w:rPr>
          <w:rFonts w:ascii="Times New Roman" w:eastAsia="Times New Roman" w:hAnsi="Times New Roman" w:cs="Times New Roman"/>
          <w:color w:val="292929"/>
          <w:sz w:val="21"/>
          <w:szCs w:val="21"/>
          <w:lang w:eastAsia="ru-RU"/>
        </w:rPr>
        <w:t> (1911–1989)</w:t>
      </w:r>
    </w:p>
    <w:p w:rsidR="00F61C13" w:rsidRDefault="00F61C13" w:rsidP="00001455"/>
    <w:sectPr w:rsidR="00F61C13" w:rsidSect="00F61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7513"/>
    <w:multiLevelType w:val="multilevel"/>
    <w:tmpl w:val="5B5E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455"/>
    <w:rsid w:val="00001455"/>
    <w:rsid w:val="0069595D"/>
    <w:rsid w:val="008E67A0"/>
    <w:rsid w:val="00F6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7A0"/>
  </w:style>
  <w:style w:type="paragraph" w:styleId="1">
    <w:name w:val="heading 1"/>
    <w:basedOn w:val="a"/>
    <w:link w:val="10"/>
    <w:uiPriority w:val="9"/>
    <w:qFormat/>
    <w:rsid w:val="000014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4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0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001455"/>
    <w:rPr>
      <w:i/>
      <w:iCs/>
    </w:rPr>
  </w:style>
  <w:style w:type="paragraph" w:styleId="a4">
    <w:name w:val="Normal (Web)"/>
    <w:basedOn w:val="a"/>
    <w:uiPriority w:val="99"/>
    <w:semiHidden/>
    <w:unhideWhenUsed/>
    <w:rsid w:val="000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01455"/>
    <w:rPr>
      <w:b/>
      <w:bCs/>
    </w:rPr>
  </w:style>
  <w:style w:type="character" w:styleId="a6">
    <w:name w:val="Hyperlink"/>
    <w:basedOn w:val="a0"/>
    <w:uiPriority w:val="99"/>
    <w:semiHidden/>
    <w:unhideWhenUsed/>
    <w:rsid w:val="0000145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01455"/>
    <w:rPr>
      <w:color w:val="800080"/>
      <w:u w:val="single"/>
    </w:rPr>
  </w:style>
  <w:style w:type="character" w:customStyle="1" w:styleId="ya-share2badge">
    <w:name w:val="ya-share2__badge"/>
    <w:basedOn w:val="a0"/>
    <w:rsid w:val="00001455"/>
  </w:style>
  <w:style w:type="character" w:customStyle="1" w:styleId="ya-share2icon">
    <w:name w:val="ya-share2__icon"/>
    <w:basedOn w:val="a0"/>
    <w:rsid w:val="00001455"/>
  </w:style>
  <w:style w:type="character" w:customStyle="1" w:styleId="monthtitle">
    <w:name w:val="month_title"/>
    <w:basedOn w:val="a0"/>
    <w:rsid w:val="00001455"/>
  </w:style>
  <w:style w:type="character" w:customStyle="1" w:styleId="afishacolor">
    <w:name w:val="afisha_color"/>
    <w:basedOn w:val="a0"/>
    <w:rsid w:val="00001455"/>
  </w:style>
  <w:style w:type="paragraph" w:customStyle="1" w:styleId="copyright">
    <w:name w:val="copyright"/>
    <w:basedOn w:val="a"/>
    <w:rsid w:val="000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nt">
    <w:name w:val="count"/>
    <w:basedOn w:val="a"/>
    <w:rsid w:val="0000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266">
                  <w:marLeft w:val="210"/>
                  <w:marRight w:val="21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95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34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7915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271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11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983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71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55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5478</Words>
  <Characters>31230</Characters>
  <Application>Microsoft Office Word</Application>
  <DocSecurity>0</DocSecurity>
  <Lines>260</Lines>
  <Paragraphs>73</Paragraphs>
  <ScaleCrop>false</ScaleCrop>
  <Company/>
  <LinksUpToDate>false</LinksUpToDate>
  <CharactersWithSpaces>36635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2021-01-18T11:52:00Z</dcterms:created>
  <dcterms:modified xsi:type="dcterms:W3CDTF">2021-01-18T11:54:00Z</dcterms:modified>
</cp:coreProperties>
</file>